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3C" w:rsidRDefault="008875E4">
      <w:r w:rsidRPr="008875E4">
        <w:drawing>
          <wp:inline distT="0" distB="0" distL="0" distR="0">
            <wp:extent cx="5943600" cy="4456430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856412"/>
                      <a:chOff x="0" y="1588"/>
                      <a:chExt cx="9144000" cy="6856412"/>
                    </a:xfrm>
                  </a:grpSpPr>
                  <a:sp>
                    <a:nvSpPr>
                      <a:cNvPr id="11266" name="Title 1"/>
                      <a:cNvSpPr>
                        <a:spLocks noGrp="1"/>
                      </a:cNvSpPr>
                    </a:nvSpPr>
                    <a:spPr bwMode="auto">
                      <a:xfrm>
                        <a:off x="0" y="457200"/>
                        <a:ext cx="53340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000" kern="12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000">
                              <a:solidFill>
                                <a:schemeClr val="tx2"/>
                              </a:solidFill>
                              <a:latin typeface="Trebuchet MS" pitchFamily="34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000">
                              <a:solidFill>
                                <a:schemeClr val="tx2"/>
                              </a:solidFill>
                              <a:latin typeface="Trebuchet MS" pitchFamily="34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000">
                              <a:solidFill>
                                <a:schemeClr val="tx2"/>
                              </a:solidFill>
                              <a:latin typeface="Trebuchet MS" pitchFamily="34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000">
                              <a:solidFill>
                                <a:schemeClr val="tx2"/>
                              </a:solidFill>
                              <a:latin typeface="Trebuchet MS" pitchFamily="34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000">
                              <a:solidFill>
                                <a:schemeClr val="tx2"/>
                              </a:solidFill>
                              <a:latin typeface="Trebuchet MS" pitchFamily="34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000">
                              <a:solidFill>
                                <a:schemeClr val="tx2"/>
                              </a:solidFill>
                              <a:latin typeface="Trebuchet MS" pitchFamily="34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000">
                              <a:solidFill>
                                <a:schemeClr val="tx2"/>
                              </a:solidFill>
                              <a:latin typeface="Trebuchet MS" pitchFamily="34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000">
                              <a:solidFill>
                                <a:schemeClr val="tx2"/>
                              </a:solidFill>
                              <a:latin typeface="Trebuchet MS" pitchFamily="34" charset="0"/>
                            </a:defRPr>
                          </a:lvl9pPr>
                        </a:lstStyle>
                        <a:p>
                          <a:r>
                            <a:rPr lang="en-US" smtClean="0"/>
                            <a:t>Timesheet - </a:t>
                          </a:r>
                          <a:r>
                            <a:rPr lang="en-US" sz="2800" i="1" smtClean="0"/>
                            <a:t>Actual Time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1267" name="Picture 2"/>
                      <a:cNvPicPr>
                        <a:picLocks noGrp="1"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1295400"/>
                        <a:ext cx="9144000" cy="5562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5" name="Rectangle 4"/>
                      <a:cNvSpPr/>
                    </a:nvSpPr>
                    <a:spPr>
                      <a:xfrm>
                        <a:off x="2209800" y="3200400"/>
                        <a:ext cx="228600" cy="35052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Oval 6"/>
                      <a:cNvSpPr/>
                    </a:nvSpPr>
                    <a:spPr>
                      <a:xfrm>
                        <a:off x="6781800" y="5051425"/>
                        <a:ext cx="1295400" cy="304800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Oval 8"/>
                      <a:cNvSpPr/>
                    </a:nvSpPr>
                    <a:spPr>
                      <a:xfrm>
                        <a:off x="4495800" y="5051425"/>
                        <a:ext cx="1447800" cy="304800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Rectangle 9"/>
                      <a:cNvSpPr/>
                    </a:nvSpPr>
                    <a:spPr>
                      <a:xfrm>
                        <a:off x="6629400" y="1981200"/>
                        <a:ext cx="1219200" cy="609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sz="1600" dirty="0"/>
                            <a:t>Rounded Time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en-US" sz="1600" dirty="0"/>
                            <a:t>‘End’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2" name="Straight Arrow Connector 11"/>
                      <a:cNvCxnSpPr>
                        <a:stCxn id="10" idx="2"/>
                      </a:cNvCxnSpPr>
                    </a:nvCxnSpPr>
                    <a:spPr>
                      <a:xfrm rot="5400000">
                        <a:off x="7086601" y="2743200"/>
                        <a:ext cx="304800" cy="3175"/>
                      </a:xfrm>
                      <a:prstGeom prst="straightConnector1">
                        <a:avLst/>
                      </a:prstGeom>
                      <a:ln w="19050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4" name="Rectangle 13"/>
                      <a:cNvSpPr/>
                    </a:nvSpPr>
                    <a:spPr>
                      <a:xfrm>
                        <a:off x="4419600" y="1981200"/>
                        <a:ext cx="1219200" cy="609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sz="1600" dirty="0"/>
                            <a:t>Rounded Time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en-US" sz="1600"/>
                            <a:t>‘Begin’</a:t>
                          </a:r>
                          <a:endParaRPr lang="en-US" sz="16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5" name="Straight Arrow Connector 14"/>
                      <a:cNvCxnSpPr/>
                    </a:nvCxnSpPr>
                    <a:spPr>
                      <a:xfrm rot="5400000">
                        <a:off x="4877594" y="2742406"/>
                        <a:ext cx="304800" cy="1588"/>
                      </a:xfrm>
                      <a:prstGeom prst="straightConnector1">
                        <a:avLst/>
                      </a:prstGeom>
                      <a:ln w="19050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11275" name="Picture 11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066800" y="3524250"/>
                        <a:ext cx="3200400" cy="32766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1524000" y="3200400"/>
                        <a:ext cx="2362200" cy="304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US" dirty="0"/>
                            <a:t>Rounding Table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Slide Number Placeholder 15"/>
                      <a:cNvSpPr>
                        <a:spLocks noGrp="1"/>
                      </a:cNvSpPr>
                    </a:nvSpPr>
                    <a:spPr>
                      <a:xfrm>
                        <a:off x="8174038" y="1588"/>
                        <a:ext cx="762000" cy="36671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anchor="b"/>
                        <a:lstStyle>
                          <a:defPPr>
                            <a:defRPr lang="en-US"/>
                          </a:defPPr>
                          <a:lvl1pPr algn="r" rtl="0" eaLnBrk="1" fontAlgn="base" latinLnBrk="0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0" sz="1800" kern="1200">
                              <a:solidFill>
                                <a:srgbClr val="FFFFFF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F2A19290-C1D8-4649-9EFF-7D41DFAB5A9C}" type="slidenum">
                            <a:rPr lang="en-US" smtClean="0"/>
                            <a:pPr>
                              <a:defRPr/>
                            </a:pPr>
                            <a:t>1</a:t>
                          </a:fld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D5053C" w:rsidSect="00D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8875E4"/>
    <w:rsid w:val="008875E4"/>
    <w:rsid w:val="00D5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Indiana University East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2009-06-15T15:15:00Z</dcterms:created>
  <dcterms:modified xsi:type="dcterms:W3CDTF">2009-06-15T15:16:00Z</dcterms:modified>
</cp:coreProperties>
</file>